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153C" w14:textId="5F4AC192" w:rsidR="00D01CD2" w:rsidRDefault="00D01CD2" w:rsidP="00F64E42">
      <w:pPr>
        <w:spacing w:after="0" w:line="360" w:lineRule="auto"/>
        <w:rPr>
          <w:b/>
        </w:rPr>
      </w:pPr>
      <w:bookmarkStart w:id="0" w:name="_GoBack"/>
      <w:r>
        <w:rPr>
          <w:b/>
        </w:rPr>
        <w:t xml:space="preserve">Fragen für Wissenschaftsschreiber </w:t>
      </w:r>
      <w:bookmarkEnd w:id="0"/>
      <w:r>
        <w:rPr>
          <w:b/>
        </w:rPr>
        <w:t>(inspiriert du</w:t>
      </w:r>
      <w:r w:rsidR="00F64E42">
        <w:rPr>
          <w:b/>
        </w:rPr>
        <w:t>rch die Kriterien des</w:t>
      </w:r>
      <w:r>
        <w:rPr>
          <w:b/>
        </w:rPr>
        <w:t xml:space="preserve"> „Medien-Doktors“</w:t>
      </w:r>
      <w:r w:rsidR="007C291E">
        <w:rPr>
          <w:b/>
        </w:rPr>
        <w:t xml:space="preserve"> und viele Debatten mit Studierenden</w:t>
      </w:r>
      <w:r>
        <w:rPr>
          <w:b/>
        </w:rPr>
        <w:t>)</w:t>
      </w:r>
    </w:p>
    <w:p w14:paraId="55A155A5" w14:textId="77777777" w:rsidR="00D01CD2" w:rsidRDefault="00D01CD2" w:rsidP="00F64E42">
      <w:pPr>
        <w:spacing w:after="0" w:line="360" w:lineRule="auto"/>
        <w:rPr>
          <w:b/>
        </w:rPr>
      </w:pPr>
    </w:p>
    <w:p w14:paraId="247AD13B" w14:textId="77777777" w:rsidR="00523492" w:rsidRDefault="00523492" w:rsidP="00F64E42">
      <w:pPr>
        <w:spacing w:after="0" w:line="360" w:lineRule="auto"/>
        <w:rPr>
          <w:b/>
        </w:rPr>
      </w:pPr>
      <w:r>
        <w:rPr>
          <w:b/>
        </w:rPr>
        <w:t>Erste Ebene: Grundsätzlich</w:t>
      </w:r>
    </w:p>
    <w:p w14:paraId="16B9864C" w14:textId="77777777" w:rsidR="00523492" w:rsidRDefault="00523492" w:rsidP="00F64E42">
      <w:pPr>
        <w:spacing w:after="0" w:line="360" w:lineRule="auto"/>
      </w:pPr>
      <w:r>
        <w:t>Themenwahl</w:t>
      </w:r>
    </w:p>
    <w:p w14:paraId="6661DE7C" w14:textId="77777777" w:rsidR="00523492" w:rsidRDefault="00523492" w:rsidP="00F64E42">
      <w:pPr>
        <w:spacing w:after="0" w:line="360" w:lineRule="auto"/>
      </w:pPr>
      <w:r>
        <w:t>Aktualität: Wie stark ist sie? Konstruiert?</w:t>
      </w:r>
    </w:p>
    <w:p w14:paraId="53A122D2" w14:textId="77777777" w:rsidR="00523492" w:rsidRDefault="00523492" w:rsidP="00F64E42">
      <w:pPr>
        <w:spacing w:after="0" w:line="360" w:lineRule="auto"/>
      </w:pPr>
      <w:r>
        <w:t>Vermittlung (Verständlichkeit)</w:t>
      </w:r>
    </w:p>
    <w:p w14:paraId="67C1C214" w14:textId="77777777" w:rsidR="00523492" w:rsidRDefault="00523492" w:rsidP="00F64E42">
      <w:pPr>
        <w:spacing w:after="0" w:line="360" w:lineRule="auto"/>
      </w:pPr>
      <w:r>
        <w:t>Faktentreue</w:t>
      </w:r>
    </w:p>
    <w:p w14:paraId="0F3F79C5" w14:textId="77777777" w:rsidR="00523492" w:rsidRDefault="009C385B" w:rsidP="00F64E42">
      <w:pPr>
        <w:spacing w:after="0" w:line="360" w:lineRule="auto"/>
        <w:rPr>
          <w:b/>
        </w:rPr>
      </w:pPr>
      <w:r>
        <w:pict w14:anchorId="4E9EDE52">
          <v:rect id="_x0000_i1025" style="width:0;height:1.5pt" o:hralign="center" o:hrstd="t" o:hr="t" fillcolor="#aca899" stroked="f"/>
        </w:pict>
      </w:r>
    </w:p>
    <w:p w14:paraId="5CFA2BA7" w14:textId="77777777" w:rsidR="00523492" w:rsidRDefault="00523492" w:rsidP="00F64E42">
      <w:pPr>
        <w:spacing w:after="0" w:line="360" w:lineRule="auto"/>
        <w:rPr>
          <w:b/>
        </w:rPr>
      </w:pPr>
      <w:r>
        <w:rPr>
          <w:b/>
        </w:rPr>
        <w:t>Zweite Ebene: Tiefergehende Fragen</w:t>
      </w:r>
    </w:p>
    <w:p w14:paraId="04699BC2" w14:textId="77777777" w:rsidR="00523492" w:rsidRPr="00525CAD" w:rsidRDefault="00523492" w:rsidP="00F64E42">
      <w:pPr>
        <w:spacing w:after="0" w:line="360" w:lineRule="auto"/>
      </w:pPr>
      <w:r w:rsidRPr="00525CAD">
        <w:t>Nutzen</w:t>
      </w:r>
    </w:p>
    <w:p w14:paraId="62891F24" w14:textId="77777777" w:rsidR="00523492" w:rsidRPr="00525CAD" w:rsidRDefault="00523492" w:rsidP="00F64E42">
      <w:pPr>
        <w:spacing w:after="0" w:line="360" w:lineRule="auto"/>
      </w:pPr>
      <w:r w:rsidRPr="00525CAD">
        <w:t>Risiken und Wirkungen</w:t>
      </w:r>
    </w:p>
    <w:p w14:paraId="417C94B9" w14:textId="77777777" w:rsidR="00523492" w:rsidRPr="00525CAD" w:rsidRDefault="00523492" w:rsidP="00F64E42">
      <w:pPr>
        <w:spacing w:after="0" w:line="360" w:lineRule="auto"/>
      </w:pPr>
      <w:r w:rsidRPr="00525CAD">
        <w:t>Belege</w:t>
      </w:r>
    </w:p>
    <w:p w14:paraId="63626595" w14:textId="77777777" w:rsidR="00523492" w:rsidRPr="00525CAD" w:rsidRDefault="00523492" w:rsidP="00F64E42">
      <w:pPr>
        <w:spacing w:after="0" w:line="360" w:lineRule="auto"/>
      </w:pPr>
      <w:r w:rsidRPr="00525CAD">
        <w:t>Experten</w:t>
      </w:r>
    </w:p>
    <w:p w14:paraId="50DFDFF1" w14:textId="77777777" w:rsidR="00523492" w:rsidRPr="00525CAD" w:rsidRDefault="00523492" w:rsidP="00F64E42">
      <w:pPr>
        <w:spacing w:after="0" w:line="360" w:lineRule="auto"/>
      </w:pPr>
      <w:r w:rsidRPr="00525CAD">
        <w:t>Umgang mit Pressemitteilung</w:t>
      </w:r>
    </w:p>
    <w:p w14:paraId="379F0016" w14:textId="77777777" w:rsidR="00523492" w:rsidRPr="00525CAD" w:rsidRDefault="00523492" w:rsidP="00F64E42">
      <w:pPr>
        <w:spacing w:after="0" w:line="360" w:lineRule="auto"/>
      </w:pPr>
      <w:r w:rsidRPr="00525CAD">
        <w:t>Neuheit/Mehrwert</w:t>
      </w:r>
    </w:p>
    <w:p w14:paraId="69D3162B" w14:textId="77777777" w:rsidR="00523492" w:rsidRPr="00525CAD" w:rsidRDefault="00523492" w:rsidP="00F64E42">
      <w:pPr>
        <w:spacing w:after="0" w:line="360" w:lineRule="auto"/>
      </w:pPr>
      <w:r w:rsidRPr="00525CAD">
        <w:t>Alternativen/Lösungsansätze</w:t>
      </w:r>
    </w:p>
    <w:p w14:paraId="62066914" w14:textId="77777777" w:rsidR="00523492" w:rsidRPr="00525CAD" w:rsidRDefault="00523492" w:rsidP="00F64E42">
      <w:pPr>
        <w:spacing w:after="0" w:line="360" w:lineRule="auto"/>
      </w:pPr>
      <w:r w:rsidRPr="00525CAD">
        <w:t>Verfügbarkeit/Anwendung</w:t>
      </w:r>
    </w:p>
    <w:p w14:paraId="2AFA0EF7" w14:textId="77777777" w:rsidR="00523492" w:rsidRPr="00525CAD" w:rsidRDefault="00523492" w:rsidP="00F64E42">
      <w:pPr>
        <w:spacing w:after="0" w:line="360" w:lineRule="auto"/>
      </w:pPr>
      <w:r w:rsidRPr="00525CAD">
        <w:t>Kosten  (einer Studie, einer Planung, eines Gesetzes)</w:t>
      </w:r>
    </w:p>
    <w:p w14:paraId="561CE662" w14:textId="77777777" w:rsidR="00523492" w:rsidRPr="00525CAD" w:rsidRDefault="00523492" w:rsidP="00F64E42">
      <w:pPr>
        <w:spacing w:after="0" w:line="360" w:lineRule="auto"/>
      </w:pPr>
      <w:r w:rsidRPr="00525CAD">
        <w:t>Übertreibungen, falsche Schlüsse? (Krankheitserfindungen?)</w:t>
      </w:r>
    </w:p>
    <w:p w14:paraId="2DBF1079" w14:textId="77777777" w:rsidR="00523492" w:rsidRDefault="009C385B" w:rsidP="00F64E42">
      <w:pPr>
        <w:spacing w:after="0" w:line="360" w:lineRule="auto"/>
      </w:pPr>
      <w:r>
        <w:pict w14:anchorId="3FC3D252">
          <v:rect id="_x0000_i1026" style="width:0;height:1.5pt" o:hralign="center" o:hrstd="t" o:hr="t" fillcolor="#aca899" stroked="f"/>
        </w:pict>
      </w:r>
    </w:p>
    <w:p w14:paraId="56ED8281" w14:textId="53021FFF" w:rsidR="00CB1EC3" w:rsidRPr="0090235C" w:rsidRDefault="00D01CD2" w:rsidP="00F64E42">
      <w:pPr>
        <w:spacing w:after="0" w:line="360" w:lineRule="auto"/>
        <w:jc w:val="both"/>
        <w:rPr>
          <w:b/>
        </w:rPr>
      </w:pPr>
      <w:r w:rsidRPr="0018463A">
        <w:rPr>
          <w:b/>
        </w:rPr>
        <w:t>Eine Studie kommt auf den Tisch</w:t>
      </w:r>
      <w:r w:rsidR="00CB1EC3">
        <w:rPr>
          <w:b/>
        </w:rPr>
        <w:t>:</w:t>
      </w:r>
      <w:r w:rsidR="00CB1EC3" w:rsidRPr="00525CAD">
        <w:rPr>
          <w:b/>
        </w:rPr>
        <w:t xml:space="preserve"> Ich sollte mich fragen…</w:t>
      </w:r>
    </w:p>
    <w:p w14:paraId="468013AC" w14:textId="77777777" w:rsidR="008F1527" w:rsidRDefault="008F1527" w:rsidP="00F64E42">
      <w:pPr>
        <w:spacing w:after="0" w:line="360" w:lineRule="auto"/>
      </w:pPr>
      <w:r>
        <w:t>Was haben andere über das Thema geschrieben?</w:t>
      </w:r>
    </w:p>
    <w:p w14:paraId="02CADD50" w14:textId="77777777" w:rsidR="00D01CD2" w:rsidRDefault="00D01CD2" w:rsidP="00F64E42">
      <w:pPr>
        <w:spacing w:after="0" w:line="360" w:lineRule="auto"/>
      </w:pPr>
      <w:r>
        <w:t>Sind alle Definition, Begriffe klar, eindeutig?</w:t>
      </w:r>
    </w:p>
    <w:p w14:paraId="7CCE2F7D" w14:textId="4FDAF540" w:rsidR="008F1527" w:rsidRDefault="008F1527" w:rsidP="00F64E42">
      <w:pPr>
        <w:spacing w:after="0" w:line="360" w:lineRule="auto"/>
      </w:pPr>
      <w:r>
        <w:t>Forschungsdesign? Wie wurde geforscht?</w:t>
      </w:r>
      <w:r w:rsidR="007A3E7C">
        <w:t xml:space="preserve"> </w:t>
      </w:r>
      <w:r>
        <w:t>Wie</w:t>
      </w:r>
      <w:r w:rsidR="007A3E7C">
        <w:t xml:space="preserve"> </w:t>
      </w:r>
      <w:r>
        <w:t>viele Probanden?</w:t>
      </w:r>
    </w:p>
    <w:p w14:paraId="3B98E83B" w14:textId="544EA632" w:rsidR="00D01CD2" w:rsidRDefault="00D01CD2" w:rsidP="00F64E42">
      <w:pPr>
        <w:spacing w:after="0" w:line="360" w:lineRule="auto"/>
      </w:pPr>
      <w:r>
        <w:t>Gibt es verschiedene Szenarien</w:t>
      </w:r>
      <w:r w:rsidR="007C2F60">
        <w:t xml:space="preserve"> in der Studie</w:t>
      </w:r>
      <w:r>
        <w:t>?</w:t>
      </w:r>
    </w:p>
    <w:p w14:paraId="7411F2AE" w14:textId="77777777" w:rsidR="00D01CD2" w:rsidRDefault="00D01CD2" w:rsidP="00F64E42">
      <w:pPr>
        <w:spacing w:after="0" w:line="360" w:lineRule="auto"/>
      </w:pPr>
      <w:r>
        <w:t>Wie alt sind die Zahlen?</w:t>
      </w:r>
    </w:p>
    <w:p w14:paraId="6F97E67C" w14:textId="3A65B1EA" w:rsidR="00D01CD2" w:rsidRDefault="00D01CD2" w:rsidP="00F64E42">
      <w:pPr>
        <w:spacing w:after="0" w:line="360" w:lineRule="auto"/>
      </w:pPr>
      <w:r>
        <w:t>Welche Faktoren flossen in Berech</w:t>
      </w:r>
      <w:r w:rsidR="007C2F60">
        <w:t>n</w:t>
      </w:r>
      <w:r>
        <w:t>ungen (nicht) mit ein?</w:t>
      </w:r>
    </w:p>
    <w:p w14:paraId="02328D2A" w14:textId="77777777" w:rsidR="007C291E" w:rsidRDefault="007C291E" w:rsidP="00F64E42">
      <w:pPr>
        <w:spacing w:after="0" w:line="360" w:lineRule="auto"/>
      </w:pPr>
      <w:r>
        <w:t>Wie werden Daten interpretiert? (Vergleich Tier/Mensch zulässig?)</w:t>
      </w:r>
    </w:p>
    <w:p w14:paraId="556BA415" w14:textId="77777777" w:rsidR="007C291E" w:rsidRDefault="007C291E" w:rsidP="00F64E42">
      <w:pPr>
        <w:spacing w:after="0" w:line="360" w:lineRule="auto"/>
      </w:pPr>
      <w:r>
        <w:t>Wie gestützt sind meine eigenen Einordnungen? = Meine Interpretationen?</w:t>
      </w:r>
    </w:p>
    <w:p w14:paraId="275AC438" w14:textId="77777777" w:rsidR="007C291E" w:rsidRPr="009E4948" w:rsidRDefault="007C291E" w:rsidP="00F64E42">
      <w:pPr>
        <w:spacing w:after="0" w:line="360" w:lineRule="auto"/>
      </w:pPr>
      <w:r w:rsidRPr="009E4948">
        <w:t>Experten: Wie</w:t>
      </w:r>
      <w:r>
        <w:t xml:space="preserve"> </w:t>
      </w:r>
      <w:r w:rsidRPr="009E4948">
        <w:t>viele</w:t>
      </w:r>
      <w:r>
        <w:t xml:space="preserve"> habe ich</w:t>
      </w:r>
      <w:r w:rsidRPr="009E4948">
        <w:t xml:space="preserve">? </w:t>
      </w:r>
      <w:r>
        <w:t xml:space="preserve">Gibt es </w:t>
      </w:r>
      <w:r w:rsidRPr="009E4948">
        <w:t>Interessenskonflikte</w:t>
      </w:r>
      <w:r>
        <w:t>, die ich zeige</w:t>
      </w:r>
      <w:r w:rsidRPr="009E4948">
        <w:t>?</w:t>
      </w:r>
    </w:p>
    <w:p w14:paraId="7E301480" w14:textId="685E3555" w:rsidR="00D01CD2" w:rsidRDefault="007C291E" w:rsidP="00F64E42">
      <w:pPr>
        <w:spacing w:after="0" w:line="360" w:lineRule="auto"/>
      </w:pPr>
      <w:r>
        <w:t xml:space="preserve">Mögliches </w:t>
      </w:r>
      <w:r w:rsidR="00D01CD2">
        <w:t>Interesse des Forschers, Institutes?</w:t>
      </w:r>
    </w:p>
    <w:p w14:paraId="70BBF856" w14:textId="77777777" w:rsidR="007C291E" w:rsidRDefault="007C291E" w:rsidP="00F64E42">
      <w:pPr>
        <w:spacing w:after="0" w:line="360" w:lineRule="auto"/>
      </w:pPr>
      <w:r>
        <w:t>Wie nah bin ich an der Pressemitteilung?</w:t>
      </w:r>
    </w:p>
    <w:p w14:paraId="39F1236B" w14:textId="77777777" w:rsidR="00D01CD2" w:rsidRDefault="00D01CD2" w:rsidP="00F64E42">
      <w:pPr>
        <w:spacing w:after="0" w:line="360" w:lineRule="auto"/>
      </w:pPr>
      <w:r>
        <w:t>Art der Sprache: Seriös, kämpferisch?</w:t>
      </w:r>
    </w:p>
    <w:p w14:paraId="5DFE8BE9" w14:textId="209D835D" w:rsidR="00D01CD2" w:rsidRDefault="00D01CD2" w:rsidP="00F64E42">
      <w:pPr>
        <w:spacing w:after="0" w:line="360" w:lineRule="auto"/>
      </w:pPr>
      <w:r>
        <w:t>Andere Forscher Studie einschätzen lassen</w:t>
      </w:r>
    </w:p>
    <w:sectPr w:rsidR="00D01CD2" w:rsidSect="00D46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8"/>
    <w:rsid w:val="00082884"/>
    <w:rsid w:val="000E03BF"/>
    <w:rsid w:val="00523492"/>
    <w:rsid w:val="00525CAD"/>
    <w:rsid w:val="00796B7B"/>
    <w:rsid w:val="007A3E7C"/>
    <w:rsid w:val="007C291E"/>
    <w:rsid w:val="007C2F60"/>
    <w:rsid w:val="00843DE8"/>
    <w:rsid w:val="008A1324"/>
    <w:rsid w:val="008D1C13"/>
    <w:rsid w:val="008F1527"/>
    <w:rsid w:val="0090235C"/>
    <w:rsid w:val="00926963"/>
    <w:rsid w:val="009A1A7F"/>
    <w:rsid w:val="009C385B"/>
    <w:rsid w:val="009E4948"/>
    <w:rsid w:val="00A92169"/>
    <w:rsid w:val="00C8492F"/>
    <w:rsid w:val="00CB1EC3"/>
    <w:rsid w:val="00D00D06"/>
    <w:rsid w:val="00D01CD2"/>
    <w:rsid w:val="00D46912"/>
    <w:rsid w:val="00DF1211"/>
    <w:rsid w:val="00F5105C"/>
    <w:rsid w:val="00F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E70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912"/>
    <w:pPr>
      <w:spacing w:after="200" w:line="276" w:lineRule="auto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082884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rsid w:val="00DF121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912"/>
    <w:pPr>
      <w:spacing w:after="200" w:line="276" w:lineRule="auto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082884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rsid w:val="00DF121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Macintosh Word</Application>
  <DocSecurity>0</DocSecurity>
  <Lines>9</Lines>
  <Paragraphs>2</Paragraphs>
  <ScaleCrop>false</ScaleCrop>
  <Company> 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Torsten Schäfer</cp:lastModifiedBy>
  <cp:revision>2</cp:revision>
  <dcterms:created xsi:type="dcterms:W3CDTF">2012-12-28T15:44:00Z</dcterms:created>
  <dcterms:modified xsi:type="dcterms:W3CDTF">2012-12-28T15:44:00Z</dcterms:modified>
</cp:coreProperties>
</file>